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D1" w:rsidRDefault="00BC330A"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0</wp:posOffset>
            </wp:positionV>
            <wp:extent cx="4710430" cy="2758440"/>
            <wp:effectExtent l="19050" t="0" r="0" b="0"/>
            <wp:wrapTight wrapText="bothSides">
              <wp:wrapPolygon edited="0">
                <wp:start x="-87" y="0"/>
                <wp:lineTo x="-87" y="21331"/>
                <wp:lineTo x="21577" y="21331"/>
                <wp:lineTo x="21577" y="0"/>
                <wp:lineTo x="-8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9D1">
        <w:rPr>
          <w:noProof/>
          <w:rtl/>
        </w:rPr>
        <w:drawing>
          <wp:inline distT="0" distB="0" distL="0" distR="0">
            <wp:extent cx="4269171" cy="2758966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531" cy="276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9D1" w:rsidRDefault="00BC330A" w:rsidP="002A19D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-280495</wp:posOffset>
            </wp:positionH>
            <wp:positionV relativeFrom="paragraph">
              <wp:posOffset>99739</wp:posOffset>
            </wp:positionV>
            <wp:extent cx="4710605" cy="288508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288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99695</wp:posOffset>
            </wp:positionV>
            <wp:extent cx="4347845" cy="2884805"/>
            <wp:effectExtent l="19050" t="0" r="0" b="0"/>
            <wp:wrapTight wrapText="bothSides">
              <wp:wrapPolygon edited="0">
                <wp:start x="-95" y="0"/>
                <wp:lineTo x="-95" y="21253"/>
                <wp:lineTo x="21578" y="21253"/>
                <wp:lineTo x="21578" y="0"/>
                <wp:lineTo x="-9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288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9D1" w:rsidRDefault="002A19D1" w:rsidP="002A19D1">
      <w:pPr>
        <w:rPr>
          <w:rtl/>
        </w:rPr>
      </w:pPr>
    </w:p>
    <w:p w:rsidR="002A19D1" w:rsidRDefault="002A19D1" w:rsidP="002A19D1">
      <w:pPr>
        <w:rPr>
          <w:rtl/>
        </w:rPr>
      </w:pPr>
    </w:p>
    <w:p w:rsidR="002A19D1" w:rsidRDefault="002A19D1" w:rsidP="002A19D1">
      <w:pPr>
        <w:rPr>
          <w:rtl/>
        </w:rPr>
      </w:pPr>
    </w:p>
    <w:p w:rsidR="002A19D1" w:rsidRDefault="002A19D1" w:rsidP="00BC330A">
      <w:pPr>
        <w:rPr>
          <w:rtl/>
        </w:rPr>
      </w:pPr>
    </w:p>
    <w:p w:rsidR="002A19D1" w:rsidRDefault="002A19D1" w:rsidP="002A19D1">
      <w:pPr>
        <w:rPr>
          <w:rtl/>
        </w:rPr>
      </w:pPr>
    </w:p>
    <w:p w:rsidR="002A19D1" w:rsidRPr="002A19D1" w:rsidRDefault="002A19D1" w:rsidP="002A19D1"/>
    <w:p w:rsidR="002A19D1" w:rsidRPr="002A19D1" w:rsidRDefault="002A19D1" w:rsidP="002A19D1"/>
    <w:p w:rsidR="002A19D1" w:rsidRDefault="007D7A34" w:rsidP="002A19D1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4603115" cy="3247390"/>
            <wp:effectExtent l="19050" t="0" r="6985" b="0"/>
            <wp:wrapTight wrapText="bothSides">
              <wp:wrapPolygon edited="0">
                <wp:start x="-89" y="0"/>
                <wp:lineTo x="-89" y="21287"/>
                <wp:lineTo x="21633" y="21287"/>
                <wp:lineTo x="21633" y="0"/>
                <wp:lineTo x="-89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324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ACA" w:rsidRPr="002A19D1" w:rsidRDefault="002A19D1" w:rsidP="002A19D1">
      <w:pPr>
        <w:tabs>
          <w:tab w:val="left" w:pos="3307"/>
        </w:tabs>
      </w:pPr>
      <w:r>
        <w:rPr>
          <w:rtl/>
        </w:rPr>
        <w:tab/>
      </w:r>
    </w:p>
    <w:sectPr w:rsidR="00651ACA" w:rsidRPr="002A19D1" w:rsidSect="002A19D1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19D1"/>
    <w:rsid w:val="002A19D1"/>
    <w:rsid w:val="00651ACA"/>
    <w:rsid w:val="007222B4"/>
    <w:rsid w:val="007D7A34"/>
    <w:rsid w:val="0082252D"/>
    <w:rsid w:val="008B15A2"/>
    <w:rsid w:val="00BC330A"/>
    <w:rsid w:val="00C06325"/>
    <w:rsid w:val="00CD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A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TravelMate</dc:creator>
  <cp:lastModifiedBy>TravelMate</cp:lastModifiedBy>
  <cp:revision>3</cp:revision>
  <cp:lastPrinted>2015-10-04T05:40:00Z</cp:lastPrinted>
  <dcterms:created xsi:type="dcterms:W3CDTF">2015-10-01T09:08:00Z</dcterms:created>
  <dcterms:modified xsi:type="dcterms:W3CDTF">2015-10-04T05:41:00Z</dcterms:modified>
</cp:coreProperties>
</file>